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 nami tak, (jakbyś) od dawna wśród nas nie panował, (jakby) nie wzywano nad nami Twego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nami tak, jakbyś od dawna wśród nas nie panował, jakby Twego imienia nie wzywano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twoi. Nad nimi nigdy nie panowałeś ani nie byli nazywani twoimi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twoi od wieku, a nad tymi nigdyś nie panował, ani wzywano imienia twego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Zstaliśmy się jako na początku, gdyś nie panował nad nami ani wzywano imienia twego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od dawna jak ci, nad którymi Ty nie panujesz i którzy nie noszą Twego imienia. Obyś rozdarł niebiosa i zstąpił - przed Tobą zatrzęsłyby się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podobni do tych, nad którymi Ty nigdy nie panowałeś i którzy nie są nazywani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staliśmy się jak ci, nad którymi Ty nie panujesz i Twoje imię nie jest wzywane nad nimi. Obyś rozdarł niebiosa i zstąpił! Góry zadrżałyby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tacy, jak gdybyś nie panował nad nami od wieków, jak gdyby nie wzywano wśród nas Twojego imienia. Obyś rozdarł niebo i zstąpił, a góry zatrzęsą się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dawno już jesteśmy jak ci, nad którymi nie sprawowałbyś władzy, wśród których Twe Imię nie byłoby wzywane. Obyś rozdarł niebiosa i zstąpił! Przed Twoim obliczem stopniałyby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стали як на початку, коли Ти не володів нами, ані не названо на нас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podobni do tych, nad którymi nigdy nie panowałeś, ani nad nimi nie było wzywane Twoje Imię. Gdybyś rozdarł niebiosa i zstąpił – góry by zadrżały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długo staliśmy się jak ci, nad którymi ty nie sprawowałeś władzy, jak ci, nad którymi nie wzywano twego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Iz 6 4:1: Obyś rozdarł niebiosa (...) zatrzęsły się góry należą w BHS do &lt;x&gt;290 63:19&lt;/x&gt; jako druga część wersetu.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2024-05-04T19:32:56Z</dcterms:modified>
</cp:coreProperties>
</file>