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zostawicie swoje imię do przekleństwa* mym wybranym: Niech cię Pan JAHWE uśmierci!** Lecz swoim sługom dane będzie imię inne,***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imię stanie się przekleństwem w ustach moich wybranych: Niech ci Wszechmocny JAHWE zada śmierć! Lecz Jego sługom dane będzie inne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zostawicie swoje imię moim wybranym na przekleństwo, gdyż Pan BÓG zabije was, a swoje sługi nazwie innym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zostawicie imię wasze na przeklinanie wybranym moim, gdy was pomorduje panujący Pan, a sługi swe nazwie innem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zostawicie imię swe na przysięgę wybranym moim, i zabije cię JAHWE Bóg, a sługi swe nazowie inszym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Pozostawicie swe imię moim wybranym na przekleństwo: Tak niechaj cię zabije Pan Bóg! Sługom zaś moim nadadzą inne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pozostawicie swoje imię moim wybranym na przysłowiowe przekleństwo: Niech Wszechmogący Pan cię zabije! Lecz moim sługom będzie nadane inne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Pozostawicie Moim wybranym swoje imię jako przekleństwo: Niech cię pozbawi życia Pan, Bóg! Swoim sługom jednak nada inne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imię stanie się przekleństwem, moi wybrani będą mówić: «Niech tak jak ich JAHWE BÓG dotknie cię śmiercią!». A moi słudzy będą nazwani innym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Pozostawicie swe imię moim wybranym jako słowo przekleństwa: ”Tak niech cię zgładzi Pan, Jahwe!” Lecz słudzy moi nazywani będą innym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оставите ваше імя на насичення для моїх вибраних, а Господь вас вигубить. А тим, що Йому служать буде надане нове імя,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imię zostawicie dla Mych wybranych na przekleństwo: „Oby Pan, WIEKUISTY, tak cię zgładził”; bo Swoim sługom nadam inne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pozostawicie swe imię na przekleństwo moim wybranym, a Wszechwładny Pan, JAHWE, uśmierci każdego z was, ale sługom swoim nada inne imię,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  oznajmienie: I  uśmierci  cię  Pan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17:5&lt;/x&gt;; &lt;x&gt;10 32:28&lt;/x&gt;; &lt;x&gt;290 62:2&lt;/x&gt;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2024-05-18T15:29:18Z</dcterms:modified>
</cp:coreProperties>
</file>