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dziecko, tak Ja was będę pocieszał — w Jerozolimie doznacie tej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tego, którego pociesza matka, tak ja was będę pocieszał; i tak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którego cieszy matka jego, tak Ja was cieszyć będę; a tak w Jeruzalemie uciechy miewać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kogo matka pieści, tak was cieszyć będę, a w Jeruzalem ucieszeni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własna matka, tak Ja was pocieszać będę;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pocieszał, i w Jeruzalemie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matka, tak Ja będę was pocieszać. W Jerozolimie doznacie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pocieszał! W Jerozolimie będziecie pocieszeni!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matka, która syna pociesza, tak Ja pocieszać was będę; w Jeruzalem znajdziecie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когось потішить матір, так і Я вас потішу, і будете потішені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którego cieszy jego matka, tak Ja was będę cieszył; będziecie pocieszeni w samym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człowieka, którego pociesza matka, tak ja będę was pocieszał; i w związku z Jerozolimą zostaniecie pocieszeni.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2024-05-26T06:15:52Z</dcterms:modified>
</cp:coreProperties>
</file>