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jałówkę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człowiek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ledwie człowiek żywo krówkę, albo dwie owce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będzie chował człowiek krowę z 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każdy będzie hodował sztukę bydła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każdy będzie hodował jałówkę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młodą krowę i dwie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będzie hodował jedną krowę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człowiek będzie chował jedną [tylko] krówkę i dwie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людина вигодує ялівку з биків і дві вівці,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człowiek będzie chował krówkę i parę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człowiek zachowa przy życiu jałówkę ze stada oraz 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2024-05-05T02:14:42Z</dcterms:modified>
</cp:coreProperties>
</file>