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jej skrzydła – (lecz)* nie rozdzieli – i spali ją kapłan na ołtarzu na drwach, które są na ogniu. Jest to ofiara całopalna, wdzięczny dar, woń miła dla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ofiarę naderwie, trzymając ją za skrzydła — lecz jej nie rozdzieli — i spali ją kapłan na ołtarzu na drewnie płonącym na ogniu. Jest to ofiara całopalna, wdzięczny dar, woń miła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naderwie jego skrzydła,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 ich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oderwie. I kapłan spali to na ołtarzu, na drwach leżących na ogniu. To jest całopalenie, ofiara ogniowa, miła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rozedrze mu skrzydła jego, a wszakże ich nie oderwie; i spali to kapłan na ołtarzu, na drwach, które są na ogniu; całopalenie jest ofiary ognistej ku wdzięcznej wonności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połamie skrzydła jego, i nie pokraje ani przetnie jej żelazem, i spali na ołtarzu, pode drwa ogień podłożywszy. Całopalenie jest i ofiara woniej nawdzięczniejszej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jednak nie oddzielając ich całkowicie, i zamieni w dym na ołtarzu, na drwach leżących na ogniu. To jest całopalenie, ofiara spalana, woń miła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Skrzydła jej zaś naderwie, nie oddzielając ich od ciała, i spali ją kapłan na ołtarzu na drwach, które są na ogniu. Jest to całopalenie, ofiara ogniowa, woń przyjemna dla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Wreszcie kapłan naderwie mu skrzydła, ale tak aby nie oderwać ich całkowicie, i spali go na ołtarzu, na drwach, które są na ogniu. Jest to ofiara całopalna, ofiara spalana, woń przyjemna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naderwie jego skrzydła, lecz ich nie oderwie i spali go na płonących drwach na ołtarzu. To jest ofiara całopalna, spalana na miłą woń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jego skrzydła nadłamie, ale ich nie oderwie. Potem kapłan spali go na ołtarzu na drwach ułożonych na ogniu. To jest właśnie całopalenie [strawione] ogniem, [ofiara] woni przyjemnej dla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Kohen rozerwie go, nie oddzielając jego skrzydeł, i zmieni go w wonny dym na ołtarzu, na drwach, które są na ogniu - jest to oddanie wstępujące [ola], ogniowe, na kojący zapach dla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розломить його при крилах і не розділить, і покладе його священик на жертівник на дрова, що на вогні. Це дар, жертва, милий запах Господеві.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nadłamie ją w jej skrzydłach nie odrywając, i kapłan puści ją z dymem na ofiarnicy, na drwach, które są na ogniu. To jest całopalenie, ofiara ogniowa, przyjemny zapach dla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naderwie mu skrzydła. Nie wolno mu go rozerwać. Potem kapłan zamieni go na ołtarzu w dym na drewnie, które jest na ogniu. Jest to całopalenie, ofiara ogniowa o kojącej woni dla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lecz, za PS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2024-04-20T11:41:49Z</dcterms:modified>
</cp:coreProperties>
</file>