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(nieco) z krwi ofiary za przewinienie i pomaże kapłan* płatek prawego ucha tego, który się oczyszcza, i kciuk jego prawej ręki, i wielki palec jego prawej nogi,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nieco krwi ofiary za przewinienie i pomaże nią płatek prawego ucha tego, który się oczyszcza,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kapłan weźmie nieco krwi z ofiary za przewinienie i pomaże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koniuszek prawego ucha oczyszczającego się,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krwi z ofiary za występek, i pomaże kapłan koniec ucha prawego onemu, który się oczyszcza; także palec wielki u prawej ręki jego i palec wielki u prawej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kapłan krwie ofiary, która ofiarowana jest za występ, włoży na koniec ucha prawego tego, który się czyści, i na wielkie palce prawej ręki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trochę krwi z ofiary zadośćuczynienia i pomaże nią wierzch prawego ucha człowieka oczyszczającego się, a także kciuk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nieco z krwi ofiary pokutnej i pomaże płatek prawego ucha tego, który się oczyszcza, kciuk jego prawej ręki i wielki palec jego prawej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trochę z krwi ofiary zadośćuczynienia i pomaże nią wierzch prawego ucha tego, który się oczyszcza i wielki palec jego prawej ręki oraz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nieco krwi z ofiary wynagradzającej i pomaże nią koniec prawego ucha człowieka poddającego się oczyszczeniu,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trochę krwi z ofiary zadośćuczynienia i pomaże nią koniuszek prawego ucha człowieka poddającego się oczyszczeniu; pomaże też wielki palec jego prawej ręki i 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trochę krwi oddania za winę [aszam] i pomaże środkową część prawego ucha oczyszczanego i kciuk jego prawej ręki, i duży palec jego prawej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з крови, що за проступок, і покладе священик на кінчик правого уха того, що очищується, і на кінець правої руки і на кінець правої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też nieco krwi z ofiary pokutnej i nałoży na chrząstkę prawego ucha tego, co się oczyszcza; nadto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kapłan weźmie nieco krwi z daru ofiarnego za przewinienie i posmaruje nią kapłan płatek prawego ucha temu, kto się oczyszcza, oraz kciuk jego prawej ręki i wielki palec jego prawej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2024-05-30T17:11:15Z</dcterms:modified>
</cp:coreProperties>
</file>