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wieczystą ustawą: W miesiącu siódmym, w dziesiątym dniu tego miesiąca,* ukorzycie swoje dusze** i nie będziecie wykonywać żadnej pracy, zarówno tubylec, jak i przychodzień zamieszkały wśród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wieczystą ustawą: W miesiącu siódmym, w dziesiątym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ukorzycie się i nie będziecie wykonywać żadnej pracy, zarówno tubylcy, jak i cudzoziemcy zamieszkali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wieczną ustawą: W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trapić swoje dusze i nie będziecie wykonywać żadnej pracy, zarówno rodowity mieszkaniec, jak i 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wam za ustawę wieczną: Miesiąca siódmego, dziesiątego dnia tegoż miesiąca, trapić będziecie dusze wasze, i żadnej roboty nie będziecie robić, tak w domu zrodzony, jako przychodzień, który gościem jest między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za ustawę wieczną: Miesiąca siódmego, dziesiątego dnia miesiąca, trapić będziecie dusze wasze i żadnej roboty czynić nie będziecie, bądź obywatel, bądź przychodzień, który gościem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was ustawa wieczysta: Dziesiątego dnia siódmego miesiąca będziecie pościć. Nie będziecie wykonywać żadnej pracy,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wieczną ustawą: W miesiącu siódmym dziesiątego dnia tegoż miesiąca ukorzycie się i nie będziecie wykonywać żadnej pracy, zarówno tubylec jak i obcy przybysz, który osiadł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ustawą na wieki: Dziesiątego dnia siódmego miesiąca upokorzycie się i nie będziecie wykonywać żadnej pracy, ani tubylec, ani przybysz, który się wśród was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wieczne prawo: Dziesiątego dnia siódmego miesiąca będziecie pościć i powstrzymacie się od wszelkiej pracy, dotyczy to urodzonych w kraju, jak i cudzoziemców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wieczystym prawem: dziesiątego dnia siódmego miesiąca macie pościć! Żadnej pracy nie będzie wykonywał wtedy ani mieszkaniec kraju, ani też osiadły wśród was obcokrajowiec.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[Jom Kipur] będzie dla was bezwzględnym wiecznym nakazem: w siódmym miesiącu dziesiątego [dnia] miesiąca będziecie pościć [nie jedząc ani nie pijąc], nie będziecie wykonywać żadnych zakazanych [w Szabat] czynności - czy urodzony w narodzie, czy konwertyta, który mieszka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вічним законом. Сьомого місяця, десятого (дня) в місяці упокорите ваші душі і не чинитимете ніякого діла ви, туземець і приходько, що проживає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ustawą wieczną: Siódmego miesiąca, dziesiątego dnia tego miesiąca będziecie dręczyć wasze dusze i nie będziecie wykonywali żadnej pracy; tak krajowiec, jak i cudzoziemiec, który pośród was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wam to służyć za ustawę po czas niezmierzony: W miesiącu siódmym, dziesiątego dnia tego miesiąca, macie trapić swe dusze i nie wolno wykonywać żadnej pracy – ani wam, ani rodowitemu mieszkańcowi, ani osiadłemu przybyszowi, który przebywa pośród was jako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miesiącu  Tiszri,  czyli:  we  wrześniu/październiku.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8:21&lt;/x&gt;; &lt;x&gt;160 9:1&lt;/x&gt;; &lt;x&gt;230 35:13&lt;/x&gt;; &lt;x&gt;290 58:3&lt;/x&gt;; 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2024-04-29T09:33:50Z</dcterms:modified>
</cp:coreProperties>
</file>