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(marnych) bóstw* i nie sporządzajcie bożków odlewanych**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marnych bóstw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sporządzajcie sobie bożków odlewanych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się zwracać do bożków i nie czyńcie sobie odlewanych bogów.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udawajcie się za bałwany, a bogów litych nie czyńcie sobie;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bałwanów ani Bogów litych sobie czyńcie.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bożków. Nie czyńcie sobie bogów odlanych z metalu.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bałwanów i nie sporządzajcie sobie bogów odlewanych z metalu.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bożków i nie róbcie sobie bogów odlewanych z metalu. Ja jestem Panem,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bożków i nie róbcie sobie boga z metalu. 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ku bałwanom - nie róbcie sobie bogów z lanego metalu.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zwracajcie się ku bożkom. Nie wykonujcie odlewów bożków, Ja jestem Bóg, wasz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ітимете в слід за ідолами, і не зробите собі вилитих богів.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ku bałwanom oraz nie czyńcie sobie litych bogów;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nic niewartych bogów i nie wolno wam czynić sobie lanych bogów. Jam jest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bóstw, </w:t>
      </w:r>
      <w:r>
        <w:rPr>
          <w:rtl/>
        </w:rPr>
        <w:t>אֱלִילִים</w:t>
      </w:r>
      <w:r>
        <w:rPr>
          <w:rtl w:val="0"/>
        </w:rPr>
        <w:t xml:space="preserve"> (’elilim), lub: do marnych (bezwartościowych, słabych) bóstw, &lt;x&gt;30 19:4&lt;/x&gt;L.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32:4&lt;/x&gt;; &lt;x&gt;290 30:22&lt;/x&gt;; &lt;x&gt;290 40:19-20&lt;/x&gt;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2024-04-27T09:39:15Z</dcterms:modified>
</cp:coreProperties>
</file>