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składali JAHWE rzeźną ofiarę pokoju, ofiarujcie ją tak, aby zyskać (Jego)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składali JAHWE rzeźną ofiarę pokoju, ofiarujcie ją tak, aby zyskać u Niego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składać JAHWE ofiarę pojednawczą, składajcie ją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ofiarować będziecie ofiarę spokojną Panu, tedy z dobrej woli swej ofiarować ją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ofiarować będziecie ofiarę zapokojną JAHWE, aby była ubłagalna,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składać Panu ofiarę biesiadną, składajcie ją tak, aby Mu była przyjemna.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składać będziecie Panu ofiarę pojednania, ofiarujcie ją tak, aby zyskać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składać JAHWE ofiarę wspólnotową, składajcie ją tak, aby była przez Niego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składać dla JAHWE ofiarę wspólnotową, złóżcie ją tak, aby Mu się 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składali dla Jahwe ofiarę dziękczynną, składajcie ją tak, aby zapewnić sobie [Jego]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zarzynać oddanie pokojowe zarzynane na ucztę [zewach haszlamim] dla Boga, zarzynajcie [z właściwą intencją], żeby było przyjęte dla was [przez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жертвуватимете жертву спасіння Господеві, жертвуватимете прийнятну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zarżniecie ofiarę opłatną dla WIEKUISTEGO zarzynajcie ją w celu uzyskania sobie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składacie JAHWE ofiarę współuczestnictwa, składajcie ją tak, by zaskarbić sobie uznanie.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2024-04-27T11:33:25Z</dcterms:modified>
</cp:coreProperties>
</file>