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zbezcześcić swojego nasienia wśród swoich krewnych* – ponieważ Ja, JAHWE, jestem Tym, który go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zniesławić swego potomstwa w obrębie swego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ponieważ Ja, JAHWE, jestem Tym, który go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zbezcześci swego potomstwa wśród swego ludu, bo ja jestem JAHWE, który go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plugawił nasienia swego w ludu swym; bom Ja Pan, który go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zmieszał plemienia rodzaju swego z pospolitym człowiekiem ludu swego: bom ja, JAHWE, który go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zbezcześci potomstwa między krewnymi, bo Ja jestem Pan, który go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zbezcześcił swego potomstwa wśród swojego ludu; gdyż Ja, Pan, uświęcam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zbezcześcić swojego potomstwa wśród swojego ludu, gdyż Ja, Pan,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nie zhańbi potomstwa. Ja bowiem jestem JAHWE, który go uświęca!»”.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zhańbić swego potomstwa wśród rodaków. Bom Ja jest Jahwe, który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pozbawił świętości [służby kohena] swoich dzieci pośród jego ludu. [A wszystko to,] bo ja jestem Bóg, który go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опоганить своє насіння в своїм народі. Я Господь, що освячує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sponiewierał swojego nasienia pośród swych współplemieńców; bowiem Ja jestem WIEKUISTY, który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wolno mu bezcześcić swego potomstwa wśród swego ludu, bom ja jest JAHWE, który go uświęcaʼ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krewnych,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2024-05-01T01:51:58Z</dcterms:modified>
</cp:coreProperties>
</file>