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 i nie będą znieważali imienia swego Boga, oni bowiem składają, jako wdzięczne dary dla JAHWE, chleb swojego Boga – dlatego będą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2024-05-01T10:35:26Z</dcterms:modified>
</cp:coreProperties>
</file>