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obwołacie (święto). Będziecie mieli święte zgromadzenie. Nie będziecie wykonywali żadnej ciężkiej pracy. Jest to wieczysta ustawa we wszystkich waszych siedzibach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obwołacie święto. Zwołacie święte zgromadzenie. Nie będziecie wykonywali żadnej ciężkiej pracy. Jest to wieczysta ustawa dla wszystkich waszych siedzib i po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ogłosicie w tym dniu święto; będzie to dla was święte zgromadzenie. Nie będziecie wykonywać żadnej uciążliwej pracy.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wieczysta ustawa we wszystkich waszych domach,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ogłosicie w ten dzień święto; zgromadzenie święte mieć będziecie; żadnej roboty służebniczej czynić nie będziecie; ustawa to będzie wieczna we wszystkich mieszkaniach waszych, w narodziech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nazowiecie ten dzień przechwalebny i naświętszy: żadnej roboty służebniczej weń robić nie będziecie. Ustawa wieczna będzie we wszech mieszkaniach i w rodzajach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zwołacie lud. Będzie to dla was zwołanie święte. Nie będziecie wykonywać tego dnia żadnej pracy. Jest to ustawa wieczysta dla waszych pokoleń,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obwołacie święto. Będzie to dla was święte zgromadzenie. Nie będziecie wykonywać żadnej ciężkiej pracy. Jest to wieczna ustawa we wszystkich waszych siedzibach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ogłosicie święte zwoływanie. Nie będziecie wykonywać żadnej uciążliwej pracy. Jest to ustawa na wieki dla waszych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zwołacie święte zgromadzenie i wtedy nie będziecie wykonywać żadnej pracy. To jest prawo wieczne dla waszych pokoleń, gdziekolwiek będziecie zamieszkiwali.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ogłoście, aby odbyło się u was święte zgromadzenie. Nie wykonujcie żadnej pracy służebnej. Będzie to wieczystym prawem dla waszych pokoleń we wszystkich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ogłosicie ten właśnie dzień zwołaniem świętym dla was, żadnych czynności zakazanej pracy nie wykonacie. Jest to wieczny bezwzględny nakaz we wszystkich waszych siedzibach dla waszych pokoleń.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назвете цей день збором. Святим він буде для вас, ніяке службове діло не зробите в ньому. Це закон вічний в роди ваші в усім вашім поселенні.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ogłosicie tego dnia, aby było u was świąteczne zgromadzenie; żadnej uciążliwej roboty nie wykonujcie; to jest wieczna ustawa w waszych pokoleniach i 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podacie obwieszczenie w tymże dniu; odbędzie się dla was święte zgromadzenie. Nie możecie wykonywać żadnej ciężkiej pracy. Jest to ustawa po czas niezmierzony dla waszych pokoleń we wszystkich waszych miejscach zamieszkania.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2024-04-28T14:51:51Z</dcterms:modified>
</cp:coreProperties>
</file>