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zatem dniu siódmego miesiąca, gdy zbierzecie plony ziemi, będziecie obchodzić (z pielgrzymką), przez siedem dni, święto JAHWE.* W pierwszym dniu będzie odpoczynek szabatni i w ósmym dniu będzie odpoczynek szabatni.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piętnastego więc dnia tego siódmego miesiąca, gdy zbierzecie plony ziemi, będziecie przez siedem dni obchodzić święto JAHWE. W pierwszym dniu ogłosicie odpoczynek szabatni i w ósmym dniu ogłosicie odpoczynek szabatni.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miesiąca, gdy zbierzecie plony ziemi, będziecie obchodzili święto dla JAHWE przez siedem dni; w pierwszym dniu będzie odpoczynek, także w ósmym dniu będzie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piętnastego dnia miesiąca siódmego, gdy zbierzecie urodzaj ziemi, będziecie obchodzili święto Panu przez siedem dni; dnia pierwszego odpocznienie, także dnia ósmego odpocznienie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piętnastego tedy dnia miesiąca siódmego, gdy zbierzecie wszytkie owoce ziemie waszej, będziecie obchodzić święta JAHWE przez siedm dni; dnia pierwszego i ósmego będzie sabat, to jest odpoczynienie.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piętnastego dnia siódmego miesiąca, kiedy zbierzecie plony ziemi, będziecie obchodzić święto Pana przez siedem dni. Pierwszego dnia jest uroczysty szabat. Ósmego dnia także uroczysty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piętnastego dnia siódmego miesiąca, gdy zbierzecie plony ziemi, obchodzić będziecie święto Pana przez siedem dni. W pierwszym dniu będzie całkowity odpoczynek i w ósmym dniu będzie całkowity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piętnastym dniu siódmego miesiąca, gdy zbierzecie plony ziemi, będziecie obchodzić święto JAHWE przez siedem dni. W pierwszym dniu jest uroczysty szabat i w ósmym dniu jest uroczysty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miesiąca, gdy zbierzecie plony z waszej ziemi, przez siedem dni będziecie obchodzić święto ku czci JAHWE. Pierwszego i ósmego dnia będzie uroczysty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siódmego miesiąca, kiedy zbierzecie plony ziemi, przez siedem dni będziecie obchodzić święto na cześć Jahwe. W pierwszym dniu [święcić] będziecie uroczysty szabat, podobnie jak w dniu ósmym.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 piętnasty dzień siódmego miesiąca zbierzecie plon ziemi, będziecie obchodzić święto Boga przez siedem dni. Pierwszy dzień będzie dniem odpoczynku i ósmy dzień będzie dniem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пятдесятий день цього сьомого місяця, коли зберете жнива землі, святкуватимете Господеві сім днів. В день перший спочинок, і в осьмий день спочинок.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piętnastego dnia siódmego miesiąca, kiedy zbierzecie plon ziemi, będziecie obchodzić przez siedem dni uroczystość dla WIEKUISTEGO; pierwszego dnia jest uroczyste święto oraz ósmego dnia jest uroczyste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piętnastego dnia miesiąca siódmego, gdy zbierzecie plony ziemi, macie obchodzić święto JAHWE przez siedem dni. W pierwszym dniu jest całkowity odpoczynek i w ósmym dniu jest całkowity odpoczynek.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23:16&lt;/x&gt;; &lt;x&gt;20 34:22&lt;/x&gt;; &lt;x&gt;20 27:20-21&lt;/x&gt;; &lt;x&gt;20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2024-04-28T15:05:55Z</dcterms:modified>
</cp:coreProperties>
</file>