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bluźniercę na zewnątrz obozu i niech wszyscy, którzy to słyszeli, położą swoje ręce na jego głowie i niech ukamienuje go 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2024-04-29T03:33:51Z</dcterms:modified>
</cp:coreProperties>
</file>