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Izraela powiedz tak: Każdy, kto przeklina swego Boga, poniesie (karę za) swój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powiedz synom Izraela: Każdy, kto przeklnie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Izraela powiedz tak: Ktokolwiek przeklnie swego Boga, obciąży się swym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opowiedz, mówiąc: Ktobykolwiek złorzeczył Bogu swemu, odniesie karanie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synów Izraelowych mówić będziesz: Człowiek, który by złorzeczył Bogu swemu, poniesie grzech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Izraelitom: Ktokolwiek przeklina Boga swego, będzie za to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izraelskim powiedz tak: Każdy, kto przeklina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powiesz Izraelitom: Każdy człowiek, który będzie przeklinał swego Boga, poniesie karę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Izraelitom natomiast powiesz: «Kto przeklina swojego Boga, poniesie za to odpowiedzialność.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tak powiedz synom Izraela: Ktokolwiek będzie złorzeczył swemu Bogu, będzie winien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synów Jisraela przemówisz w następujący sposób: Każdy człowiek, który będzie bluźnił swojemu Bogu, poniesie [konsekwencje] swojego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 ізраїльським синам і промовиш до них: Людина, людина, якщо проклене Бога, гріх одержить.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synom Israela powiesz tak: Ktokolwiek by bluźnił swojemu Bogu poniesie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powiedzieć do synów Izraela, mówiąc: ʼJeżeli ktoś złorzeczy swemu Bogu, to odpowie za swój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20:7&lt;/x&gt;; &lt;x&gt;20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2024-04-29T05:48:38Z</dcterms:modified>
</cp:coreProperties>
</file>