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dostarczać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przynieśli ci czystą, wyciśniętą oliwę z oliwek, na oświetlenie, aby lampy ciągle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abyć przynieśli oliwy z drzewa oliwnego czystej, wytłoczonej ku świeceniu, aby lampy gorzały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abyć przynieśli oliwy z drzewa oliwnego przeczystej i przeźrzoczystej dla przyprawienia lamp ustawicznie przed zasłoną świadectwa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dostarczyli ci do świecznika czystej oliwy wyciśniętej z oliwek, dla podtrzymania nieustannego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izraelskim, aby ci przynieśli do świecznika czystego, wytłoczonego z oliwek oleju, aby można było nieustannie palić lampę.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przynosili do ciebie wytłoczoną z oliwek czystą oliwę do świecznika, aby ustawicznie paliła się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ci dostarczyli do świecznika czystej oliwy wyciśniętej z oliwek i zapewnili mu światło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ci dostarczyli czystej oliwy z wygniecionych oliwek do świecznika, by utrzymywać ustawiczne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przynieśli ci klarowną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синам, і хай візьмуть тобі олію, олію чисту биту для світла, щоб завжди світити світило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do oświetlania przynosili ci oliwy z oliwnika – czystej i wytłoczonej; w celu ustawicznego palenia świateł.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się dla ciebie postarali o czystą, wytłoczoną oliwę z oliwek na oświetlenie, by zawsze można było zapalać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2024-04-29T05:31:19Z</dcterms:modified>
</cp:coreProperties>
</file>