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względem was z pełną gniewu przekorą i ukarzę was — Ja sam —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też postąpię na przekór wam z gniewem; też będę was karać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 gniewie przeciwko wam; i Ja też karać was będę siedmiorako więcej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pójdę przeciwko wam w zapalczywości przeciwnej, i skarzę was siedmią plag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gniewem wystąpię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także Ja ukarzę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rozgniewam się na was i ześlę kary siedmiokrotnie większe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 całą gwałtownością wystąpię przeciw wam, zsyłając rozliczne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wystąpię przeciwko wam ze złością [z powodu] waszej obojętności i Ja sam ukarzę was siedem [razy] za waszych [siedem]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Я піду проти вас боком в гніві, і Я покараю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zapalczywości postąpię wam na przekór i będę was karcił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z gniewem postępował na przekór wam i ja sam ukarzę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2024-05-05T21:21:00Z</dcterms:modified>
</cp:coreProperties>
</file>