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świętość, dla JAHWE, to kapłan wyceni ten dom drożej lub taniej. Jak kapłan go wyceni, tak zostanie!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dom, żeby był święty dla JAHWE, wtedy kapłan oszacuje go według tego, czy jest dobry, czy marny. Jak kapłan go oszacuje,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poświęcił dom swój, żeby był święty Panu, tedy go oszacuje kapłan bądź dobry, bądź zły; jako go oszacuje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jeśli szlubi dom swój i poświęci JAHWE, ogląda ji kapłan, jeśli jest dobry abo zły, i wedle ceny, która od niego postanowiona będzie, przedan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 dla Pana jako rzecz świętą, to kapłan oszacuje ten dom według tego, czy jest dobry, czy marny. Jak kapłan go oszacuje, taka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swój dom Panu jako świętość, kapłan go oceni drożej lub taniej. Jak go kapłan oceni,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swój dom, aby był święty dla JAHWE, to kapłan go oceni, czy jest w dobrym, czy też w złym stanie. Jak kapłan go oszacuje, taka też będzie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poświęci swój dom jako ofiarę dla JAHWE, wtedy kapłan oceni ten dom, czy jest w dobrym, czy w złym stanie. Taka będzie jego wartość,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swój dom jako ofiarę dla Jahwe, wtedy kapłan ma oznaczyć jego wartość, większą lub mniejszą, i ta ocena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swój dom dla [Świątyni] Boga, żeby był święty dla Boga, kohen wyceni go według dobrych i złych [cech] i jego wycena będzie stała - tyle, ile kohen wycenił.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освятить свій дім як святий Господеві, і оцінить його священик між добрим і між злим. Так як оцінить його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swój dom WIEKUISTEMU na świętość, to niech go oceni kapłan lepiej lub gorzej i jak go oceni kapłan, tak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uświęci swój dom jako coś świętego dla JAHWE, kapłan go oszacuje, czy jest dobry, czy zły. Jakiego oszacowania dokona kapłan, tyle ma kosztować.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2024-05-21T00:09:31Z</dcterms:modified>
</cp:coreProperties>
</file>