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(ktoś) poświęca swoje pole, (począwszy) od roku jubileuszowego, to stanie się według takiej twojej wyceny.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2024-05-21T02:42:37Z</dcterms:modified>
</cp:coreProperties>
</file>