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(to będzie ktoś) od piątego do dwudziestego roku życia, twoja wycena będzie wynosiła: za mężczyznę dwadzieścia sykli, a za kobietę dziesięć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2024-05-17T18:11:40Z</dcterms:modified>
</cp:coreProperties>
</file>