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(to będzie dziecko) od (jednego) miesiąca do piątego roku życia, to twoja wycena będzie wynosiła: za chłopca pięć sykli srebra, a za dziewczynkę twoja wycena będzie wynosiła trzy sykle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2024-05-21T00:25:20Z</dcterms:modified>
</cp:coreProperties>
</file>