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zgrzeszy* książę i postąpi wbrew jednemu ze wszystkich przykazań JAHWE, swego Boga, które nie zostały (przez to) spełnione, przez przeoczenie – i obciąży się winą,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zgrzeszy książę i postąpi wbrew któremuś z przykazań JAHWE, swojego Boga — zamiast je spełnić, przez przeoczenie obciąży się winą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przełożony ludu zgrzeszył nieświadomie i przekroczył jedno z przykazań JAHWE, swego Boga, czyniąc coś, czego nie wolno czynić, i w ten sposób zawinił;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książę zgrzeszył, i uczynił przeciw któremu ze wszystkich przykazań Pana Boga swego, coby być nie miało, a to z nieobaczenia, a byłby winien: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zgrzeszył książę a uczyni niewiadomie jedno z wielu, co się PANSKIM zakonem zakazuje,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zgrzeszy naczelnik rodu i przez nieuwagę przestąpi jedno z przykazań Pana, Boga swego, i w ten sposób zawini,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zgrzeszy książę i przekroczy jedno z przykazań Pana, Boga jego, których przekraczać nie wolno, a uczyni to bezwiednie i ściągnie na siebie 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zgrzeszy naczelnik rodu i przez nieuwagę uczyni coś przeciwko jednemu z przykazań JAHWE, swego Boga, czego nie powinien uczynić, to ściągnie na siebie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naczelnik rodu zgrzeszył przez nieuwagę i przekroczył jedno z przykazań JAHWE, Boga swojego, i przez to stał się winny,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jakiś książę zgrzeszy nieświadomie, popełniając czyn zakazany przez przykazanie Jahwe, swojego Boga, i w ten sposób obciąży się winą,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król zgrzeszy przeciw jednemu ze wszystkich przykazań Boga, swojego Boga, czyniąc przez pomyłkę to, czego nie wolno, jest 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старшина згрішить несвідомо і вчинить одну з усіх заповідей їхнього Господа Бога, яку не личить чинити, і згрішить і зробить проступок,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niebacznie zgrzeszy przywódca i wykroczy przeciw jednemu z przykazań swojego Boga, WIEKUISTEGO, wzbraniających to czynić zatem dopuści się winy;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ʼGdy zgrzeszy naczelnik i nieumyślnie popełni jedną ze wszystkich rzeczy, których JAHWE, jego Bóg, zakazuje czynić, i tak zawini,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kiedykolwiek.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2024-04-27T10:01:10Z</dcterms:modified>
</cp:coreProperties>
</file>