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jej tłuszcz usunie tak, jak usuwa się tłuszcz z jagnięcia z ofiary pokoju, i spali go* kapłan na ołtarzu, na wdzięcznych darach (dla) JAHWE, i dokona kapłan przebłagania za niego, za jego grzech, który popełnił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tłuszcz ofiary kapłan usunie tak, jak usuwa się tłuszcz z jagnięcia z ofiary pokoju. Następnie kapłan spali go na ołtarzu, na wdzięcznych darach składanych JAHWE, i w ten sposób dokona przebłagania za grzech popełniony przez ofiarującego — i będzie mu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jej tłuszcz oddzieli — tak jak oddziela się tłuszcz z owcy ofiary pojednawczej — i kapłan spali to na ołtarzu, na ofiarach całopalnych dla JAHWE. W ten sposób kapłan dokona za niego przebłagania za jego grzech, którego się dopuścił, i będzie mu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wszystkę tłustość jej odejmie, jako odejmują tłustość baranka z ofiary spokojnej, i spali ją kapłan na ołtarzu na całopaloną ofiarę Panu. A tak oczyści go kapłan od grzechu jego, którym zgrzeszył,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też łój wybrawszy, jako wybierają łój barani, którego ofiarują za zapokojne, spali na ołtarzu na zapał JAHWE: i będzie się modlił zań i za grzech jego,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tłuszcz oddzieli, tak jak był oddzielony tłuszcz owcy złożonej jako ofiara biesiadna. Kapłan zamieni to w dym na ołtarzu, przy ofiarach spalanych dla Pana. W ten sposób kapłan dokona przebłagania za grzech, który tamten popełnił, a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tłuszcz usunie tak, jak się usuwa tłuszcz z baranka ofiary pojednania, i spali to kapłan na ołtarzu przy ofiarach ogniowych dla Pana. I tak dokona kapłan przebłagania za jego grzech, który popełnił,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tłuszcz, podobnie jak był oddzielony tłuszcz owcy, ofiary wspólnotowej. Kapłan spali go na ołtarzu, na ogniu ofiar spalanych dla JAHWE. W ten sposób kapłan dokona przebłagania za jego grzech, który popełnił,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 - tak jak się oddziela tłuszcz z owcy składanej na ofiarę wspólnotową - i spali go na ołtarzu, na ofiarach spalanych dla JAHWE. W ten sposób kapłan dokona zadośćuczynienia za grzech, którego ten człowiek się dopuścił i zostanie mu on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jej tłuszcz kapłan wybierze, podobnie jak się go wybiera z owcy ofiarowanej jako dziękczynienie, i spali na ołtarzu na [innych] ofiarach spalanych dla Jahwe. Tak oto kapłan zadośćuczyni za grzech, którego ten się dopuścił, i będzie mu darowany.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jej tłuszcz usunie, tak jak usunął tłuszcz owcy oddania pokojowego zarzynanego na ucztę [zewach haszlamim], i zmieni ją kohen w wonny dym na ołtarzu, na [oddania] ogniowe dla Boga. I dokona dla niego przebłagania za jego grzech, który popełnił,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її жир забере, так як забирає жир вівці за жертву спасіння, і покладе його священик на жертівнику на всепалення Господеві. І священик вчинить за нього надолуження за гріх, яким згрішив, і відпуститься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zdejmie cały jej łój, jak się zdejmuje łój baranka z ofiary opłatnej, i kapłan puści to z dymem na ofiarnicy przy ofiarach ogniowych dla WIEKUISTEGO. Tak kapłan go rozgrzeszy z grzechu, którego się dopuścił, zatem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tłuszcz oddzieli, tak samo jak się oddziela tłuszcz z baranka na ofiarę współuczestnictwa, a kapłan zamieni je w dym na ołtarzu, na ofiarach ogniowych dla Jehowy; i kapłan dokona za niego przebłagania za jego grzech, który popełnił, i zostanie mu przebaczony.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2024-04-27T12:36:11Z</dcterms:modified>
</cp:coreProperties>
</file>