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ofiarę będą składali JAHWE Aaron i jego synowie już w dniu swojego namaszczenia: dziesiątą część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w ramach stałej ofiary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składać JAHWE w dniu swego namaszczenia: dziesiąta część efy mąki pszennej jako nieustanna ofiara pokarmowa, połowa jej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Aarona, i synów jego, którą ofiarować będą Panu w dzień pomazania swego: dziesiątą część efy mąki pszennej za ofiarę śniedną ustawiczną, połowę jej rano, a połowę jej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obiata Aarona i synów jego, którą ofiarować mają JAHWE w dzień pomazowania swego. Dziesiątą część efy mąki białej ofiarują w ofierze wiecznej, połowicę jej rano, a połowicę jej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Aarona i jego synów, który złożą Panu w dniu namaszczenia jednego z nich: będzie to ofiara pokarmowa wieczysta - jedna dziesiąta efy najczystszej mąki, z tego połowa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Panu w dniu swojego namaszczenia: Dziesiątą część efy mąki przedniej jako stałą ofiarę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mięsa, zostanie uświęcony. Jeżeli trochę jej krwi tryśnie na ubranie, to należy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mięsa ofiary, będzie poświęcony. A gdyby splamił swoje ubranie jej krwią, będzie musiał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mięsa tej ofiary, będzie poświęcony. A jeśli krew jej splami [komu] szatę, winien miejsce splamione krwią wyprać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[jedzenie], które dotknie mięsa [oddania], stanie się uświęcone. Jeżeli trochę jego krwi skapnie na ubranie, to, na co skapnęła, ma być wyprane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її мяса освятиться. І кому одіж буде покроплена її кровю, те, що буде покроплене нею, випереться в святім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dotyka jej mięsa musi być wyświęcony; a jeśli jej krwią obryzgał szatę, to tą zbryzganą wypierzesz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dar ofiarny Aarona i jego synów, który w dniu jego namaszczenia złożą JAHWE: dziesiąta część efy wybornej mąki jako ustawiczna ofiara zbożowa – połowa z tego rano i połowa wieczorem.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2024-05-31T03:27:27Z</dcterms:modified>
</cp:coreProperties>
</file>