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 Jehojakima,* ** syna Jozjasza, króla Judy, aż do końca jedenastego roku Sedekiasza,*** **** syna Jozjasza, króla Judy, aż do uprowadzenia Jerozolimy do niewoli w piątym miesiącu.*****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kierował do niego swoje Słowo za czasów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i aż do końca jedenastego roku Sedekiasza,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Jozjasza, króla Judy, aż do uprowadzenia ludności Jerozolimy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Doszło także za dni Joakima, syna Jozjasza, króla Judy, aż do końca jedenastego roku Sedekiasza, syna Jozjasza, króla Judy, aż do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Jerozolimy w piątym miesiącu;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stało się za dni Joakima, syna Jozyjaszowego, króla Judzkiego, aż do skończenia jedenastego roku Sedekijasza, syna Jozyjasza, króla Judzkiego, aż do przeprowadzenia Jeruzalemczyków, miesiąca piątego,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 za dni Joakima, syna Jozjaszowego, króla Judzkiego, aż do skończenia jedenastego roku Sedecjasza, syna Jozjasza, króla Judzkiego, aż do przeprowadzenia Jeruzalem, miesiąca piątego.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za czasów Jojakima, syna Jozjasza, króla judzkiego, aż do końca jedenastego roku [rządów] Sedecjasza, syna Jozjasza, króla judzkiego, aż do uprowadzenia w niewolę [mieszkańców]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czasach Jojakima, syna Jozjasza, króla judzkiego, aż do końca jedenastego roku Sedekiasza, syna Jozjasza, króla judzkiego, aż do uprowadzenia mieszkańców Jeruzalemu do niewoli w piątym miesiącu tego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dni Jojakima, syna Jozjasza, króla Judy, aż do końca jedenastego roku króla Sedecjasza, syna Jozjasza, króla Judy, aż do uprowadzenia do niewoli mieszkańców Jerozolimy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Przemawiał do niego również za dni Jojakima, syna Jozjasza, króla Judy, aż do końca jedenastego roku Sedecjasza, syna Jozjasza, króla Judy, kiedy to w piątym miesiącu przesiedlono mieszkańców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 za czasów króla judzkiego Jojakima, syna Jozjasza, do końca jedenastego roku [panowania] króla judzkiego Sedecjasza, syna Jozjasza, aż do ujarzmienia Jerozolimy w miesiącu piątym.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було в днях Йоакіма, сина Йосії, царя Юди, аж до одинадцятого року Седекії, сина Йосії, царя Юди, аж до полонення Єрусалиму в пятому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 czasów Jojakima, potomka Jozjasza, judzkiego króla, aż pod koniec jedenastego roku judzkiego króla Cydkjasza, potomka Jozjasza, i aż do uprowadzenia mieszkańców Jeruszalaim w piątym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dochodziło jeszcze za dni Jehojakima, syna Jozjasza, króla Judy, aż do końca jedenastego roku Sedekiasza, syna Jozjasza, króla Judy, dopóki Jerozolima nie poszła na wygnanie w miesiącu piątym.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Jehojakim, </w:t>
      </w:r>
      <w:r>
        <w:rPr>
          <w:rtl/>
        </w:rPr>
        <w:t>יְהֹויָקִים</w:t>
      </w:r>
      <w:r>
        <w:rPr>
          <w:rtl w:val="0"/>
        </w:rPr>
        <w:t xml:space="preserve"> (jehojaqim), czyli: JHWH podnosi (609-598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23:31-35&lt;/x&gt;; &lt;x&gt;120 24:1-7&lt;/x&gt;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Sedekiasz, </w:t>
      </w:r>
      <w:r>
        <w:rPr>
          <w:rtl/>
        </w:rPr>
        <w:t>צִדְקִּיָהּו</w:t>
      </w:r>
      <w:r>
        <w:rPr>
          <w:rtl w:val="0"/>
        </w:rPr>
        <w:t xml:space="preserve"> (tsidqijjahu), czyli: JHWH jest sprawiedliwością (597-586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24:8-17&lt;/x&gt;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 w sierpniu 586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2024-04-25T17:25:14Z</dcterms:modified>
</cp:coreProperties>
</file>