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sobie przyswoją sposób życia mojego ludu, tak że będą przysięgać na moje imię: Jak żyje PAN! — podobnie jak wcześniej nauczyli mój lud przysięgać na Baala — wtedy odbuduję ich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dokładnie się nauczą dróg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przysięgać na 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 żyje, podobnie jak nauczali mój lud przysięgać na Baala, wtedy zostaną zbudowani wśród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się ucząc nauczą dróg ludu mojego, a przysięgać będą w imieniu mojem, mówiąc: Jako żyje Pan, jako oni nauczali lud mój przysięgać przez Baala, tedy pobudowani będą w pośrodku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ucząc się nauczą się dróg ludu mego, żeby przysięgali na imię moje: Żywie PAN! jako nauczyli lud mój przysięgać na Baala, zbudują się w pośrzodku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przyswoją sobie zupełnie drogi mego ludu, tak że będą przysięgać na moje imię: ”Na życie Pana”, podobnie jak nauczyli naród mój przysięgać na Baala, wtedy mogą rozprzestrzenić się wśród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dokładnie nauczą się dróg mojego ludu, przysięgając na moje imię: Jako żyje Pan! - tak jak nauczyli mój lud przysięgać na Baala -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jeśli się naprawdę nauczą dróg Mego ludu, by przysięgać na Moje imię: Na życie Pana!, jak uczyli Mój lud, by przysięgać na Baala, to zostaną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mogą być włączeni do mego narodu, jeżeli naprawdę nauczą się postępować jak mój lud, to znaczy będą przysięgać na moje imię, mówiąc: «Niech żyje PAN», tak jak niegdyś sami uczyli mój lud przysięgać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przyswoją sobie obyczaje ludu mojego i przysięgać będą na Imię moje: ”Jak [prawdą jest, że] żyje Jahwe” - jak przedtem nauczyli lud mój przysięgać na Baala, będą włączeni do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jeśli się ucząc, nauczą się dróg Mego ludu, by przysięgali na Moje imię „Żyje WIEKUISTY!”, tak jak nauczali Mój lud przysięgać na Baala wtedy będą odbudowani pomiędzy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nauczą się dróg mego ludu, i będą przysięgać na moje imię: ʼJako żyje Jehowa!ʼ, tak Jak nauczyli mój lud przysięgać na Baala, to zostaną odbudowani pośrodku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2024-05-01T19:13:16Z</dcterms:modified>
</cp:coreProperties>
</file>