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leśnej gęstwinie, podniosło na Mnie swój głos, dlatego się od niego odciąłem.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lesie; podnosi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mi się dziedzictwo moje jako lew w lesie; wydaje przeciwko mnie głos swój, przetoż 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mi się dziedzictwo moje jako lew w lesie: puściło przeciwko mnie głos, dlatego je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gęstwinie. Podniosło przeciw Mnie swój głos, dlatego muszę go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jakby lew w lesie, podniosło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podnosi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swój głos podnosi, dlatego stałem się ich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moje stało się dla mnie jak gdyby lwem w leśnym ostępie; przeciwko mnie głos podnosi, przeto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моє насліддя стало наче лев у лісі. Видало проти мене свій голос, через це я його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Moje dziedzictwo stało się dla Mnie jak lew w lesie; ryknęło na Mnie swym głosem i dlatego musiałem je znienawidzić!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podobne do lwa w lesie. Wydała głos przeciwko mnie. Dlatego ją znienawidziłem.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2024-05-01T14:33:03Z</dcterms:modified>
</cp:coreProperties>
</file>