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Panie JAHWE, oto prorocy mówią im: Nie ujrzycie miecza i nie spadnie na was głód, gdyż dam wam trwały pokój na tym miejscu.*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Ach! Wszechmocny JAHWE, zauważ, co mówią im prorocy: Nie ujrzycie miecza! Nie spadnie na was głód! Owszem, zapewnię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prorocy mówią im: Nie zobaczycie miecza ani nie dotknie was głód, ale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panujący Panie! oto im ci prorocy mówią: Nie oglądacie miecza, a głód nie przyjdzie na was, ale pokój pewny dam wam na tem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prorocy im mówią: Nie ujrzycie miecza i głód nie będzie u was, ale pokój prawdziwy da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Boże, oto prorocy mówią im: Nie ujrzycie miecza, nie zaznacie głodu, albowiem prawdziwy pokój zapewnię wam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Ach! Wszechmocny Panie, oto prorocy mówią im: Nie ujrzycie miecza, a głód was nie dotknie, lecz dam wam trwały pokój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odpowiedziałem: Ach, Panie, Boże! Oto prorocy mówią im: Nie zobaczycie miecza i nie doświadczycie głodu, ponieważ udzielę wam trwałego pokoju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JAHWE mój, BOŻE, oto prorocy mówią im: „Nie zobaczycie miecza i nie doznacie głodu, lecz dam wam na tym miejscu prawdziwy pokój”.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- Ach, Panie mój, Jahwe! Oto [fałszywi] prorocy głoszą im: ”Nie zobaczycie miecza i głodu mieć nie będziecie, użyczę wam bowiem trwałej pomyślności na tym miejscu”.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О Ти, Господи, що є, ось їхні пророки проповідують і говорять: Не побачите меча, ані не буде у вас голоду, бо відійшли, і дам мир на землю і в цьому місці. І Господь сказав до мене: Брехню пророкують пророки в моє імя, Я їх не післав і Я не заповів їм і Я не заговорив до них. Бо вони вам пророкують брехливі видіння і чаклунства і ворожбитства і задуми їхнього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powiedziałem: O Panie, WIEKUISTY! Oto ich prorocy zapewniają: Nie ujrzycie miecza i nie zaznacie głodu, lecz użyczę wam na tym miejscu trwałej pomyślności.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rzekłem: ”Ach, Wszechwładny Panie, Jehowo! Oto prorocy mówią im: ʼNie ujrzycie miecza i nie spotka was klęska głodu, lecz na tym miejscu obdarzę was prawdziwym pokojemʼ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5:31&lt;/x&gt;; &lt;x&gt;300 23:21&lt;/x&gt;; &lt;x&gt;300 27:15&lt;/x&gt;; &lt;x&gt;300 29:8-9&lt;/x&gt;; &lt;x&gt;330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2024-05-04T21:10:14Z</dcterms:modified>
</cp:coreProperties>
</file>