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sprawię, że poznają,* tym razem sprawię, że poznają moją rękę i moją moc – i przekonają się, że moje imię brzmi 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sprawię, że poznają, tym razem na pewno poznają, moją władzę i moją moc — przekonają się, dlaczego moje imię brzmi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sprawię, że poznają tym razem; sprawię, że poznają moją rękę i moc, i dowiedzą się, że moje imię to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sprawię, aby poznali tym razem; sprawię, mówię, aby poznali rękę moję i moc moję, i dowiedzieli się, że imię moje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ja pokażę im tym razem, pokażę im rękę moję i moc moję. I doznają, że imię moje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pokażę im, tym razem dam im poznać moją rękę i moją siłę; i zrozumieją, że moje imię -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sprawię, że poznają, tym razem sprawię, że poznają moją rękę i moją moc i będą wiedzieli, że moje imię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sprawię, że poznają, tym razem dam im poznać Moją moc i Moją potęgę. Poznają, że Moje imię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„Dlatego też pokażę im, tym razem dam im poznać moc mojej ręki. Przekonają się, że moje imię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zatem im to okażę, tym razem dam im poznać moją rękę i moją potęgę, a poznają, że Imię moje to: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Я обявлю їм в цьому часі мою руку і покажу їм мою силу, і впізнають, що моє імя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zapoznam ich, zaznajomię ich z Moją ręką oraz potęgą, by poznali, że Moje Imię to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też daję im poznać: za tym jednym razem dam im poznać moją rękę i moją potęgę i będą musieli poznać, że mam na imię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2:8&lt;/x&gt;; &lt;x&gt;300 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2024-05-02T00:53:32Z</dcterms:modified>
</cp:coreProperties>
</file>