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wyjdź do doliny Ben-Hinom,* która leży u wejścia do Bramy Skorup.** Tam zwiastuj słowa, które ci oznajmię.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wyjdź do doliny Ben-Hinom, która leży u wejścia do Bramy Skorup. Tam głoś słowa, które ci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Wyjdź do doliny syna Hinnom, która znajduje się przy wejściu do Bramy Wschodniej,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głoś tam słowa, które do ciebie będę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 do doliny syna Hennomowego, która jest u wrót bramy wschodniej, a tam opowiadaj słowa, które do ciebie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wynidź na dolinę syna Ennom, która jest u wjazdu do Bramy Garnczarskiej, a tam obwołasz słowa, które ja do ciebie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ku dolinie Ben-Hinnom, która się znajduje przy bramie Charsit, i obwieść tam słowa, które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udaj się do Doliny Ben-Hinnoma u wejścia do Bramy Skorup i zwiastuj tam słowa, które ci oznajmię,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wyjdziesz do Doliny Ben-Hinnom, która znajduje się przy wejściu do Bramy Charsit i ogłosisz tam słowa, które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doliny Ben-Hinnom, która się znajduje u wylotu Bramy Garncarskiej.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wyjdź ku Dolinie Ben-Hinnom, gdzie znajduje się wejście bramy Skorup, i głoś tam słowa, które do ciebie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вийдеш до цвинтаря синів їхніх синів, що є при переддверях брами харсіт, і прочитай там всі слова, які лиш тобі скажу,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wyjdziesz do doliny Ben–Hinnom, która leży u wejścia do bramy Garnków; tam wygłosisz słowa, które ci obwieszczę.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pójdź do doliny syna Hinnoma, która jest przy wejściu do Bramy Skorup. I obwieść tam słowa, które ci 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Lokalizacja niepewna. Czasem utożsamiana z Bramą Śmietnisk z &lt;x&gt;160 2:13&lt;/x&gt;;&lt;x&gt;160 3:13-14&lt;/x&gt;;&lt;x&gt;160 12:31&lt;/x&gt;.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2024-04-30T01:45:51Z</dcterms:modified>
</cp:coreProperties>
</file>