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PANU! Wysławiajcie PANA! On wybawił duszę potrzebującego z ręki 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gdyż wybawił duszę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chwalcie Pana, że wybawił duszę ubogiego z ręki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duszę ubogiego z ręki złośliwych!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wysławiajcie Pana! Uratował bowiem życie ubogiego z ręki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chwalcie Pana, gdyż wybawił duszę biednego z mocy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uratował życie ubogiego z rąk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chwalcie JAHWE, bo wybawił ubogiego z rąk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[Bogu] Jahwe, wysławiajcie Jahwe, wybawił bowiem duszę biedaka z ręki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хваліть Його, бо Він вирвав душу бідного з руки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WIEKUISTEGO, gdyż wybawia duszę biednego z mocy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Jehowie! Wysławiajcie Jehowę! Bo on wyzwolił duszę biednego z ręki złoczyńców.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2024-04-30T23:00:16Z</dcterms:modified>
</cp:coreProperties>
</file>