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 swego urodzenia.*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ziemi, w której się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opłakujcie zmarłego ani nie żałujcie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płaczcie nad tym, który odchodzi, bo już nigdy nie wróci ani nie zobaczy 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płaczcież umarłego, ani go żałujcie, ale ustawicznie płaczcie nad tym, który odchodzi; bo się więcej nie wróci, aby oglądał ziemię, w której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umarłego ani się nad nim żałobą rozrzewniajcie! Płaczcie tego, który wychodzi, bo się już więcej nie wróci ani ogląda ziemie narodzenia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 ani nie lamentujcie nad nim! Płaczcie gorzko nad tym, który odchodzi, bo nie wróci już ani nie ujrzy swej ziemi ojczystej.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tym, który umarł, i nie żałujcie go; płaczcie rzewnie raczej nad tym, który odchodzi, bo już nigdy nie wróci i nie zobaczy 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 i nie użalajcie się nad nim! Płaczcie raczej nad tym, który odchodzi, bo już nie powróci i nie zobaczy swej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zmarłymi nie użalajcie się nad nim. Płaczcie gorzko nad wygnańcem, bo już nie powróci i nie ujrzy swego rodzinnego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opłakujcie zmarłego ni żalów nie rozwodźcie nad nim! Gorzko opłakujcie odchodzącego, nigdy już bowiem nie wróci i nie ujrzy rodzinnej swej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оплакуйте померлого, ані не голосіть над ним. Плачем оплакуйте того, що вийшов, бо більше не повернеться, ані не побачить землю своєї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za umarłym oraz go nie żałujcie; raczej płaczcie za odchodzącym, bo więcej nie powróci, ani nie zobaczy swojej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opłakujcie zmarłego i nie współczujcie mu. Rzewnie opłakujcie tego, kto odchodzi, bo już nie powróci i nie ujrzy ziemi swoich 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23:29&lt;/x&gt;; &lt;x&gt;140 35:25&lt;/x&gt;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2024-05-18T23:57:21Z</dcterms:modified>
</cp:coreProperties>
</file>