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przydzielę przeciwko tobie niszczycieli, każdego ze swoim narzędziem, i wytną twoje wyborne cedry, i wrzucą je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przydzielę ci niszczycieli, każdego z własnym orężem, i wytną twe piękne cedry, i powrzucają je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przygotuję przeciwko tobie niszczycieli, każdego ze swoim sprzętem. Wytną twoje wyborne cedry i wrzucą je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zgotuję na cię burzycieli, każdego z orężem jego, którzy wyrąbią wyborne cedry twoje, i wrzucą je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na cię zabijającego męża i oręże jego, i wytną wyborne cedry twoje, i zrzucą je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Przygotuję niszczycieli na ciebie, każdego z własnym ich sprzętem, by ścięli najlepsze z twoich cedrów i rzucili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przeciwko tobie niszczycieli; każdy z nich ma swoje narzędzie i wyrąbią twoje wyborne cedry, i wrzucą je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niszczycieli przeciwko tobie, każdego ze swoim sprzętem. Zetną twoje najlepsze cedry i wrzucą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przeciwko tobie uzbrojonych niszczycieli. Zetną twoje najlepsze cedry i wrzucą je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Niszczycieli przysposobię na ciebie, ludzi i narzędzia; wytną wyborne twe cedry i wrzucą je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тебе винищувачів, мужа і його сокиру, і вирубають твої вибрані кедри і вкинуть до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Powołam przeciwko tobie burzycieli, każdego z jego narzędziami, więc wytną wyborne twoje cedry oraz rzucą je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uświęcę przeciwko tobie tych, którzy doprowadzają do zguby, każdego wraz z jego orężem; i pościnają twoje najwspanialsze cedry, i sprawią, że runą 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2024-05-26T21:36:30Z</dcterms:modified>
</cp:coreProperties>
</file>