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Wyrok śmierci dla tego człowieka! Gdyż prorokował temu miastu, jak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wystąpili kapłani i prorocy. Ten człowiek zasługuje na karę śmierci — zwrócili się do urzędników i do całego ludu. — Wygłosił on przeciwko temu miastu proroctwo, które słyszeliście na własne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Ten człowiek zasługuje na śmierć, bo prorokował przeciwko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kapłani i prorocy do onych książąt, i do wszystkiego ludu, mówiąc: Ten mąż godzien jest śmierci; bo prorokował przeciwko miastu temu, jakoście to słyszeli w 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kapłani i prorocy do książąt i do wszego ludu, rzekąc: Sąd śmierci jest mężowi temu! Bo prorokował przeciw temu miastu, jakoście słyszeli uszyma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zwrócili się do przywódców i do całego ludu tymi słowami: Człowiek ten zasługuje na wyrok śmierci, gdyż prorokował przeciw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tak rzekli do książąt i do całego ludu: Człowiek ten zasłużył na karę śmierci, bo prorokował przeciwko temu miastu, jak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prorocy powiedzieli książętom i całemu ludowi: Ten człowiek zasłużył na karę śmierci, ponieważ prorokował przeciwko temu miastu, jak słyszeliście na własne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prorocy zwrócili się do książąt i całego ludu: „Ten człowiek ściągnął na siebie wyrok śmierci, gdyż prorokował przeciwko temu miastu, jak słyszeliście na własne 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prorocy powiedzieli do zwierzchników i do całego ludu: - Temu mężowi należy się wyrok śmierci, gdyż prorokował przeciw temu miastu, jak to słyszeliście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священики і фальшиві пророки до володарів і до всього народу: Засуд смерти для цього чоловіка, бо він пророкував проти цього міста, так як ви почули вашими 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i prorocy powiedzieli do owych przywódców i do całego ludu, mówiąc: Ten człowiek zasłużył na wyrok śmierci, ponieważ prorokował temu miastu, jak słyszeliście waszymi uszami!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odezwali się do książąt i do całego ludu: ”Ten mąż zasługuje na wyrok śmierci, gdyż prorokował o tym mieście, jak to słyszeliście na własne 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2024-05-01T15:56:40Z</dcterms:modified>
</cp:coreProperties>
</file>