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sprowadzili Uriasza z Egiptu i przyprowadzili go do króla Jojakima, a ten kazał uderzyć go mieczem i wrzucić jego zwłoki do grobów synów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Egiptu, przyprowadzili go do króla Jojakima, a ten kazał zabić go mieczem, a jego zwłoki wrzucić do grobów dla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sprowadzili Uriasza z Egiptu i przyprowadzili go do króla Joakima, a ten zabił go mieczem i wrzucił jego zwłoki do grobów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wywiódłszy Uryjasza z Egiptu, przywiedli go do króla Joakima; i zabił go mieczem, i wrzucił trupa jego do grobów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wywiedli Uriasza z Egiptu, i przywiedli go do króla Joakima, i zabił go mieczem, i wrzucił trupa jego do grobów gminu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 i przyprowadzili do króla Jojakima, który kazał go stracić mieczem, a ciało jego wrzucić do grobów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sprowadzili Uriasza z Egiptu i przywiedli go do króla Jojakima, a ten kazał go zabić mieczem i wrzucić jego zwłoki do grobów ludu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oni Uriasza z Egiptu i przyprowadzili go do króla Jojakima, który zabił go mieczem, a jego zwłoki wrzucił do grobów synów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oni Uriasza z Egiptu i postawili przed królem Jojakimem. Ten ściął go mieczem i rzucił jego zwłoki do zbiorowego grobu”.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oni Uriasza z Egiptu i stawili go przed krolem Jojakimem, który kazał przebić go mieczem, a zwłoki jego wrzucić do grobów pospólstwa.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вивели його звідти і ввели його до царя, і той побив його мечем і вкинув його до гробниці синів його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sprowadzili Urję z Micraim oraz przyprowadzili go do króla Jojakima, który zabił go mieczem i wrzucił jego zwłoki do grobów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oni Urijasza z Egiptu, i przyprowadzili go do króla Jehojakima, który następnie zabił go mieczem, jego zwłoki zaś rzucił na cmentarz synów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grobów synów swego ludu G (czyli w Kiriat-Jearim), εἰς τὸ μνῆμα υἱῶν λαοῦ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2024-05-01T23:02:48Z</dcterms:modified>
</cp:coreProperties>
</file>