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więc: Tak mówi JAHWE: Jeśli Mnie nie usłuchacie, aby postępować według mojego Prawa, które nadałem (wam) przed waszym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więc: Tak mówi JAHWE: Jeśli Mnie nie posłuchacie i nie będziecie postępować zgodnie z moim Prawem, które wam nadałem,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JAHWE: Jeśli mnie nie usłuchacie, by postępować według mojego prawa, które wam przedłożyłem;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do nich: Tak mówi Pan: Jeźli mię nie usłuchacie, żebyście chodzili w zakonie moim, którym wam przedłożył.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JAHWE: Jeśli mię nie usłuchacie, żebyście chodzili w zakonie moim, którym wam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Pan: Jeżeli nie będziecie Mi posłuszni i nie będziecie postępować według Prawa, które dla was ustanowiłem,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więc: Tak mówi Pan: Jeżeli mnie nie usłuchacie i nie będziecie postępowali według mojego zakonu, który wam 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JAHWE: Jeśli Mnie nie posłuchacie i nie będziecie postępować według Mojego Prawa, które wam 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JAHWE: Jeśli Mnie nie posłuchacie i nie będziecie postępować według Prawa, które wam dałem,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więc: - Tak mówi Jahwe: Jeżeli mnie nie usłuchacie, by postępować według mego Prawa, które wam przekazałem,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сказав Господь: Якщо Мене не послухаєте, щоб ходити в моїх заповідях, які Я дав перед вашим лицем,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WIEKUISTY: Jeśli Mnie nie usłuchacie, by postępować według Mojego Prawa, które wam przedstawiłem,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”Tak rzekł JAHWE: ʼJeśli nie będziecie mnie słuchać, tak by chodzić w moim prawie, które wam przedłożyłem,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2024-05-01T15:51:51Z</dcterms:modified>
</cp:coreProperties>
</file>