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by mieć synów oraz córki. Szukajcie też żon dla swych synów, szukajcie mężów dla córek, miejcie wnuków i wnuczki — niech was przybywa, nie bądźcie tam nieliczni!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żony dla waszych synów i wydawajcie swoje córki za mąż, aby rodziły synów i córki. Rozmnażajcie się tam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a płodźcie synów i córki, i dawajcie synom waszym żony, a córki wasze wydawajcie za mąż, aby rodziły synów i córki; rozmnażajcie się tam,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a płódźcie syny i córki: i dawajcie synom waszym żony, a córki wasze wydawajcie za męże, i niech rodzą syny i córki: i mnożcie się tam a nie bądźcie w malej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rodźcie synów i córki! Wybierajcie żony dla waszych synów i dawajcie mężów córkom waszym, by rodziły synów i córki; pomnażajcie się tam, a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też żony dla waszych synów, a wasze córki wydawajcie za mąż, aby rodziły synów i córki, by was tam przybywało, a nie ubywało.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żony, sprawcie, by rodzili się synowie i córki! Weźcie żony dla waszych synów, swoje córki wydawajcie za mąż, aby rodziły synów i córki! Rozmnażajcie się tam i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Żeńcie się, abyście mieli synów i córki. Bierzcie żony dla waszych synów, wydawajcie za mąż wasze córki, aby rodziły dzieci! Rozmnażajcie się tam, by was nie ubywało!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miejcie synów i córki. Bierzcie żony dla synów waszych i córki swoje wydawajcie za mąż i niech rodzą synów i córki. Rozmnażajcie się tam, a nie umniejszajcie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беріть жінок і народжуйте дітей, синів і дочок, і беріть вашим синам жінок і віддайте ваших дочок мужам і множіться і не зменшуйтеся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oraz płódźcie synów i córki; bierzcie też żony dla waszych synów, a wasze córki wydawajcie za mężów, by rodziły synów i córki, abyście się tam mnożyli, a nie zmniejszali.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miejcie synów oraz córki; i bierzcie żony dla swych synów, a swe córki wydawajcie za maż, żeby rodziły synów i córki; i tam się mnóżcie, i niech was nie ubywa.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2024-05-26T07:26:52Z</dcterms:modified>
</cp:coreProperties>
</file>