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(sobie): Po zrobieniu tego wszystkiego powróci do Mnie – lecz nie powróciła. I widziała to jej niewierna siostra –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2024-04-28T09:15:45Z</dcterms:modified>
</cp:coreProperties>
</file>