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będzie na tym miejscu – spustoszonym, bez ludzi i bydła, i we wszystkich jego miastach – niwa pasterzy dających wypoczynek stadu.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będą na tym miejscu — spustoszonym, bez ludzi i bydła, i przy wszystkich jego miastach — niwy dla pasterzy dających wypoczynek swym stadom.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Znowu na tym spustoszonym miejscu bez ludzi i zwierząt i we wszystkich jego miastach będzie schronisko dla pasterzy, dających trzodom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 będzie na tem miejscu pustem, na którem niemasz ani człowieka, ani bydlęcia, i we wszystkich miastach jego mieszkanie pasterzy, gdzieby chowali trzody;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Jeszcze będzie na tym miejscu pustym bez człowieka i bez bydlęcia i we wszytkich mieściech jego mieszkanie pasterzów leżącej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 miejscu tym opuszczonym, bezludnym i bez trzody, i we wszystkich jego miastach będzie znów schronienie dla pasterzy, którzy trzodzie pozwalają leżeć.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Na tym spustoszonym miejscu, bez ludzi i bydła, i we wszystkich jego miastach będzie jeszcze niwa dla pasterzy, którzy dają wypoczynek trzodzie.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 tym miejscu opustoszałym – pozbawionym zarówno ludzi, jak i zwierząt – i we wszystkich jego miastach będą jeszcze osady dla pasterzy, prowadzących trzodę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 tym spustoszonym miejscu, gdzie nie ma ludzi ani zwierząt, we wszystkich jego okolicach, znów pojawią się pastwiska i pasterze znów będą tam mogli prowadzić swoje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Na tym miejscu, tym pustkowiu pozbawionym ludzi a nawet bydła, i we wszystkich jego osadach znowu powstaną zagrody pasterzy dających trzodom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Ще буде в цьому пустинному місці і в усіх його містах осідок пастирів, що дають спочити вівцям.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Jeszcze będzie na tym miejscu, spustoszonym z powodu braku ludzi i bydła, we wszystkich jego miastach koczowisko pasterzy, tłum wygodnie leżących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ʼW tym opustoszałym miejscu bez człowieka i bez zwierzęcia domowego oraz we wszystkich miastach jeszcze powstanie pastwisko pasterzy, którzy pozwalają leżeć trzodzieʼ.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2024-05-06T14:13:01Z</dcterms:modified>
</cp:coreProperties>
</file>