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Wysłuchali. Lecz nie przestraszyli się! Nikt nie rozdarł swych szat! Ani król. Ani żaden z jego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swoich szat ani król, ani jego słudzy,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ulękli, ani rozdarli szat swoich, król i wszyscy słudzy jego,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ulękli się ani rozdarli szat swoich król i wszyscy słudzy jego, którzy słyszeli wszytkie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jego dworzanie, słysząc te słowa, nie przelękli się ani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szat ani król, ani jego słudzy, którzy słyszeli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słudzy, którzy słyszeli wszystkie te słowa, nie się przerazili i 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 nie przerazili się i nie rozerwali swoich szat z powodu słów, które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żaden z jego sług słuchający wszystkich tych słów nie zatrwożyli się i nie rozdzierali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жахнулися і не роздерли їхньої одежі, цар і його слуги, що слухали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 wszyscy jego słudzy, którzy słyszeli te wszystkie słowa, nie wystraszyli się, ani też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odczuli strachu; nie rozdarli też swych szat – ani król, ani żaden z jego sług, którzy słuchali wszystkich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2024-05-06T15:52:58Z</dcterms:modified>
</cp:coreProperties>
</file>