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38:23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wszystkie twoje kobiety i twoi synowie zostaną wyprowadzeni do Chaldejczyków, a ty nie ujdziesz z ich ręki, gdyż w rękę króla Babilonu zostaniesz pochwycony, a to miasto będzie spalone w 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też wszystkie twoje kobiety oraz twoi synowie zostaną wyprowadzeni do Chaldejczyków, a ty sam nie ujdziesz z ich rąk. Wpadniesz w ręce króla Babilonu, a to miasto zostanie spalone.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twoje żony i twoich synów wyprowadzą do Chaldejczyków, a i ty nie ujdziesz ich rękom, lecz będziesz pojmany ręką króla Babilonu, a to miasto spalą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także żony twoje i synów twoich wywiodą do Chaldejczyków, i ty sam nie ujdziesz ręki ich, owszem ręką króla Babilońskiego będziesz pojmany, i to miasto spalą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Wszytkie też żony twoje i syny twoje wywiodą do Chaldejczyków i nie ujdziesz rąk ich, ale ręką króla Babilońskiego pojman będziesz i to miasto spali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twoje żony i twoi synowie zostaną zaprowadzeni do Chaldejczyków, a i ty nie ujdziesz ich rąk. Pochwyci cię bowiem król babiloński, a miasto to zostanie spalone.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wszystkie twoje kobiety i twoich synów wyprowadzą do Chaldejczyków, a ty nie ujdziesz ich ręki, lecz zostaniesz pochwycony ręką króla babilońskiego, a miasto to będzie spalone.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twe żony i wszystkich twoich synów zaprowadzą do Chaldejczyków, ty zaś nie umkniesz z ich rąk, ponieważ będziesz schwytany przez króla Babilonu, a to miasto będzie spalone.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wasze kobiety i dzieci będą uprowadzone do Chaldejczyków, a i ty nie wymkniesz się z ich ręki. Zostaniesz schwytany przez króla babilońskiego, a miasto spłonie w ogniu”.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twe niewiasty i twoi synowie będą uprowadzeni do Chaldejczyków, i ty nie ujdziesz ich rąk, lecz będziesz pojmany przez króla babilońskiego, a to miasto będzie ogniem spalone!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вони виведуть до халдеїв твоїх жінок і твоїх дітей, і ти не спасешся, бо будеш схоплений рукою царя Вавилону, і це місто буде спалене.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wszystkie twoje żony i wszystkie twoje dzieci wyprowadzą do Kasdejczyków. A i ty sam nie ujdziesz ich ręki, lecz będziesz ujęty ręką króla Babelu oraz spalą to miasto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wszystkie twoje żony oraz twych synów wyprowadzają do Chaldejczyków, a ty sam nie ujdziesz z ich ręki, lecz zostaniesz schwytany ręką króla Babilonu i z twojego powodu to miasto zostanie spalone ogniem”.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2024-04-28T14:40:38Z</dcterms:modified>
</cp:coreProperties>
</file>