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łysina na Gazę! Zamilkł Aszkelon! O, reszto ich mocarzy,* jak długo będziesz się nacinać?**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 wygalania łysin w Gazie, przyszła chwila, aby zamilkł Aszkelon! O, ty reszto ocalałych mocarzy,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ileż jeszcze dla żałoby chcesz się ranić?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łysienie; wyniszczony został Aszkelon i resztki ich doliny. Jak długo będziesz czynić sobie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obłysienie na Gazę, i wykorzeniony będzie Aszkalon i ostatki doliny ich;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obłysienie na Gazę, umilknął Askalon i ostatki doliny ich.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Ostrzyżona jest do cna Gaza, spustoszony Aszkelon. Aszdod, reszto Anakitów, dokądże będziesz sobie czynić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 do goła, Aszkalon zamilkł. O, resztko Anakitów, jak długo zadawać sobie będziesz cięte rany na znak żałoby?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przyszło golenie głowy, Aszkelon jest zgubiony. Reszto ich doliny, jak długo będziesz sobie robić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ostrzyżona, zburzony jest Aszkelon. Reszto Anakitów, jak długo będziesz się kaleczyć?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ogolenie głowy, Aszkelon spustoszony! Reszto Anakitów; Jakże długo czynić będziesz [żałobne]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лисина на Ґазу, відкинений Аскалон і осталі Енакіма. Аж доки рубатимеш,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Azę spada wyłysienie, ginie Aszkalon i resztka ich niziny. Dopóki będziesz atakował?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przyjdzie wyłysienie. Aszkelon został zmuszony do milczenia. Ostatku z ich niziny, jak długo będziesz robił na sobie nacięcia?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reszto ich mocarzy, ׁ</w:t>
      </w:r>
      <w:r>
        <w:rPr>
          <w:rtl/>
        </w:rPr>
        <w:t>שְאֵרִית עִמְקָם</w:t>
      </w:r>
      <w:r>
        <w:rPr>
          <w:rtl w:val="0"/>
        </w:rPr>
        <w:t xml:space="preserve"> : za </w:t>
      </w:r>
      <w:r>
        <w:rPr>
          <w:rtl/>
        </w:rPr>
        <w:t>עֵמֶק</w:t>
      </w:r>
      <w:r>
        <w:rPr>
          <w:rtl w:val="0"/>
        </w:rPr>
        <w:t xml:space="preserve"> (‘emeq) II, siła, moc; hom. I ozn. dolinę, stąd też: reszto z ich doliny; bywa em. na: </w:t>
      </w:r>
      <w:r>
        <w:rPr>
          <w:rtl/>
        </w:rPr>
        <w:t>עֲנָקִים ׁשְאֵרִית</w:t>
      </w:r>
      <w:r>
        <w:rPr>
          <w:rtl w:val="0"/>
        </w:rPr>
        <w:t xml:space="preserve"> , tj. reszto Anakitów, pod. G: οἱ κατάλοιποι Ενακιμ, zob. &lt;x&gt;60 11:22&lt;/x&gt;; &lt;x&gt;300 47:5&lt;/x&gt;L.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14:1&lt;/x&gt;; &lt;x&gt;300 16:6&lt;/x&gt;; &lt;x&gt;300 48:37&lt;/x&gt;; &lt;x&gt;330 27:31&lt;/x&gt;; &lt;x&gt;400 1:16&lt;/x&gt;; &lt;x&gt;430 2:4&lt;/x&gt;; &lt;x&gt;450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2024-05-02T22:53:24Z</dcterms:modified>
</cp:coreProperties>
</file>