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Wzięci twoi synowie w niewolę, a twoje córki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Synowie wzięci w niewolę, córki — na wygnanie!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Ginie lud Kemosza, bo twoi synowie zostali zabrani do niewoli i twoje córki —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Moabie!zaginieć lud Chamosowy; bo synowie twoi zabrani będą w niewolę, i córki twoje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Chamos! Bo zabrano syny twoje i córki twoje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Jesteś zgubiony, narodzie Kemosza, bo twoi synowie będą wzięci do niewoli, a córki twoje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gdyż twoi synowie wzięci zostali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bo twoi synowie są wzięci do niewoli, a twoje córki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Jesteś zgubiony, ludu Kemosza! Bo twoi synowie pójdą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Synowie twoi pojmani w niewolę, a córki twe wzięte jako branki!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Moabie! Zginął lud Kemosza, bo twoi synowie wzięci są w niewolę, a twoje córki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ci, Moabie! Lud Kemosza zginął. Bo wzięto twoich synów jako jeńców i twoje córki jako branki.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2024-06-02T00:11:07Z</dcterms:modified>
</cp:coreProperties>
</file>