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wiatry, z czterech krańców nieba, i rozproszę ich na wszystkie te wiatry, i nie będzie narodu, do którego by nie przyszli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wiatry. Poślę je z czterech krańców nieba. Rozproszę nimi Elam tak, że nie będzie narodu, w którym by się nie znaleźli jego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 z czterech stron świata, i rozproszę go na wszystkie te wiatry tak, że nie będzie narodu, do którego by nie przyszli wygnańcy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przywiodę przeciwko Elamczykom cztery wiatry ze czterech stron świata, i rozproszę ich na wszystkie one wiatry, tak, iż nie będzie narodu, do któregoby się nie dostali wygnańcy z Elam;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Elam czterzy wiatry ze czterech stron nieba a rozwionę je na wszytkie te wiatry, i nie będzie narodu, gdzie by nie zaszli wygnańcy Elam przed nieprzyjaciółmi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 z czterech krańców nieba i rozproszę ich na wszystkie te wiatry, tak że nie będzie narodu, dokąd nie dotarliby rozproszeni Elamici.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 z czterech krańców nieba, i rozproszę ich na wszystkie te wiatry, i nie będzie narodu, do którego by nie przyszli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 z czterech krańców niebios. I rozwieję ich na wszystkie te wiatry, tak że nie będzie narodu, do którego nie przybyliby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wiatry, z czterech stron świata, i rozpędzę ich na wszystkie strony. Nie będzie narodu, do którego by nie przyszli wygnańcy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wichry przywiodę na Elam z czterech krańców nieboskłonu, i porozpraszam ich na wszystkie te wiatry, tak że nie będzie narodu, dokąd by nie zaszli wygnańcy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налякаю їх перед їхніми ворогами, що шукають їхню душу, і наведу на них зло за гнівом моєї люті і нашлю на них мій меч аж доки їх не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krańców nieba sprowadzę na Elam cztery wiatry i rozniosę ich ze wszystkimi tymi wiatrami. Nie będzie narodu, do którego nie przybędą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 z czterech krańców niebios. I rozproszę ich na wszystkie te wiatry, i nie będzie narodu, do którego by nie przyszli rozproszeni z Elamuʼ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2024-05-05T14:23:02Z</dcterms:modified>
</cp:coreProperties>
</file>