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kupę gruzów, w legowisko szakali, a miasta Judy zamienię w pustkowie,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gór podniosę płacz i lament, z powodu pastwisk na pustkowiu — pieśń żałobną. Są bowiem spalone tak, że nikt tamtędy nie przechodzi ani odgłosu bydła nie słychać; ptactwo niebieskie i zwierzęta rozbiegły się i 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gór udam się na płacz i na narzekanie, i dla pastwisk, które są na puszczy, na kwilenie; bo spalone będą, tak, że nie będzie, ktoby je przechodził, ani tam głosu bydlęcia słychać będzie; ptastwo niebieskie i bydlęta rozbieżą się i odejdą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wezmę płacz i lament i nad pięknymi puszczej narzekanie, bo spalone są; dlatego że nie masz męża przechodzącego i nie słyszeli głosu dzierżawce, od ptastwa powietrznego aż do bydła, przenieśli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Jerozolimę w stos gruzu, siedlisko szakali, miasta zaś judzkie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gruzy, w legowisko szakali, a miasta judzkie zamienię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rumowisko, siedlisko szakali, miasta Judy natomiast obrócę w pustkowie,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„Jerozolimę zamienię w gruzy, w legowisko szakali, a miasta Judy obrócę w pustkowie, gdzie nikt nie zamieszka”.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w gruzy zamienię, w legowisko szakali, a miasta Judy zamienię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Єрусалим на переселення і на поселення драконів і міста Юди поставлю на знищення, щоб не були поселені.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Jeruszalaim kupy gruzu, legowisko szakali, a miasta Judy zamienię w pustkowie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wzniosę płacz i lament, a nad pastwiskami na pustkowiu pieśń żałobną; bo zostaną wypalone, tak iż nikt tamtędy nie przejdzie i nie będzie słychać głosu żywego inwentarza. Zarówno latające stworzenie niebios, jak i zwierzę czworonożne uciekną; już ich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2024-04-30T00:01:25Z</dcterms:modified>
</cp:coreProperties>
</file>