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rozciągało się coś, co przypominało kopułę.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wyglądu było to jak kryształ,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przejmowało lękiem,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rozciągało się nad ich głowami od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głowami istot żywych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sklepienia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zwierząt było podobieństwo rozpostarcia jako podobieństwo kryształu przezroczystego rozciągnionego nad głowami ich z wierzchu;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podobieństwo utwierdzenia nad głowami źwierząt jako pozór kryształu strasznego i rozciągnionego nad głowami ich z wierzchu.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tych Istot żyjących było coś jakby sklepienie niebieskie, jakby kryształ lśniący, rozpostarty ponad ich głowami, w 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żywych istot było coś w kształcie sklepienia, błyszczącego jak niesamowity kryształ, rozciągniętego w górze nad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podobnego do sklepienia, jak blask zdumiewającego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było coś w kształcie sklepienia, błyszczącego jak olśniewający kryształ. Było to rozpostarte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głowami istot żywych [było coś] na kształt sklepienia, jak blask straszliwego kryształu, rozpostartego w górze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головою тих животних подоба наче твердь як вид кристалу простягнена над їхніми крилами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obraz nad głowami owych istot przypominał sklepienie, niby widmo wspaniałego kryształu, z wierzchu rozpostartego nad ich głowami.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stworzeń było coś na podobieństwo przestworza, niczym skrzenie się napawającego lękiem lodu, rozpościerającego się w górze nad ich głowami.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2024-04-25T18:53:20Z</dcterms:modified>
</cp:coreProperties>
</file>