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7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każda 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po cztery twarze, także po cztery skrzydła każde z nich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 oblicze u jednego a czterzy skrzydła 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miała po cztery twarze i po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z nich miała cztery twarze i każda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oblicza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[z nich] miała cztery oblicza i 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лиця в одного, і чотири крила в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cztery twarze i każda z nich cztery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miało cztery oblicza i każde z nich – cztery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2024-04-16T18:17:08Z</dcterms:modified>
</cp:coreProperties>
</file>