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się* ** – każde z ich skrzydeł z jemu odpowiadającym;*** nie obracały się w czasie ich przemieszczania, każda przemieszczała się na wprost swojej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się, każde z jemu odpowiadającym, a w czasie ruchu — gdy każda z postaci posuwała się przed siebie —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skrzydła były złączone jedno z drugim; gdy szły, nie odwracały się, ale 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istota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ich spojone były jedno z drugiem, nie obracały się, gdy chodziły, ale każde w prost na swą stronę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skrzydła ich złączone były jednego z drugim. Nie wracały się, gdy chodziły, ale każde przed obliczem swoim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ich mianowicie przylegały wzajemnie do siebie - nie odwracały się, gdy one szły;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nawzajem się dotykały; ich twarze nie obracały się, gdy się posuwały, każda posuwała się wprost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przylegały jedno do drugiego. Gdy szły, nie odwracały się.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skrzydła przylegały jedno do drugiego. Idąc, istoty nie odwracały się.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były złączone z sobą. Idąc nie odwracały się, ale każda posuwała się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поверталися коли вони ходили, кожний ходив перед своїм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każde ich skrzydło stykało się z sąsiednim. Kiedy się posuwały – nie odwracały się; każda posuwała się w kierunku swego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 ze sobą. Idąc, nie odwracały się; każde przemieszczało się prosto przed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dotykały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Ich skrzydła (…) odpowiadającym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2024-04-26T15:17:24Z</dcterms:modified>
</cp:coreProperties>
</file>