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boicie i miecz na was sprowadzę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miecza. A właśnie miecz na was sprowadzę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miecza, a ja sprowadzę na was miecz,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miecza; ale miecz przywiodę na was,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Mieczaście się bali, a miecz przywiodę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a Ja sprowadzę na was miecz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Ja sprowadzę na was miecz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sprowadzę na was miecz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miecz was dosięgnie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obawiacie, więc miecz na was przywiodę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Меча боїтеся, і Я наведу на вас меч,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Obawiacie się miecza, lecz przyprowadzę na was miecz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ʼBoicie się miecza, a ja sprowadzę na was mieczʼ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2024-04-29T14:06:25Z</dcterms:modified>
</cp:coreProperties>
</file>