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miasta i wydam was w ręce wrogów. W ten sposób dokonam nad wami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wyprowadzę was z niego, wydam was w ręce obcych i wykonam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wywiodę was z pośrodku jego, a podam was w ręce obcych, i wykonam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was z pośrzodku jego, a dam was w rękę nieprzyjaciół i uczynię z 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was z jego obrębu, z jego środka, wydam was w ręce obcych i przeprowadzę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wrogów i dokonam sądów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niego i dam was w rękę cudzoziemców. Dokonam nad wami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was z miasta i oddam w ręce cudzoziemców. Przeprowadzę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niego i oddam was w ręce cudzoziemców. Uczynię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вас з посеред нього і віддам вас в руки чужинців і зроблю в вас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jego wnętrza, poddam was w moc cudzoziemców i spełnię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wyprowadzę was spośród niego, i wydam was w ręce obcych, i dokonam na was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2024-04-29T08:47:39Z</dcterms:modified>
</cp:coreProperties>
</file>